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F24" w:rsidRPr="00931505" w:rsidRDefault="007F2F2A" w:rsidP="00B9518E">
      <w:pPr>
        <w:jc w:val="center"/>
        <w:rPr>
          <w:rFonts w:ascii="Comic Sans MS" w:hAnsi="Comic Sans MS"/>
          <w:b/>
          <w:color w:val="5B9BD5" w:themeColor="accent1"/>
          <w:sz w:val="32"/>
          <w:szCs w:val="32"/>
        </w:rPr>
      </w:pPr>
      <w:r w:rsidRPr="00931505">
        <w:rPr>
          <w:rFonts w:ascii="Comic Sans MS" w:hAnsi="Comic Sans MS"/>
          <w:b/>
          <w:color w:val="5B9BD5" w:themeColor="accent1"/>
          <w:sz w:val="32"/>
          <w:szCs w:val="32"/>
        </w:rPr>
        <w:t>Вивчаємо математику і підсумовуємо вивчене</w:t>
      </w:r>
    </w:p>
    <w:tbl>
      <w:tblPr>
        <w:tblStyle w:val="a3"/>
        <w:tblW w:w="10803" w:type="dxa"/>
        <w:tblLook w:val="04A0"/>
      </w:tblPr>
      <w:tblGrid>
        <w:gridCol w:w="1898"/>
        <w:gridCol w:w="2849"/>
        <w:gridCol w:w="3483"/>
        <w:gridCol w:w="2573"/>
      </w:tblGrid>
      <w:tr w:rsidR="00D373ED" w:rsidRPr="00931505" w:rsidTr="00AC79CB">
        <w:trPr>
          <w:trHeight w:val="1073"/>
        </w:trPr>
        <w:tc>
          <w:tcPr>
            <w:tcW w:w="1898" w:type="dxa"/>
          </w:tcPr>
          <w:p w:rsidR="00B9518E" w:rsidRPr="00931505" w:rsidRDefault="00EE399A" w:rsidP="00B9518E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Дата</w:t>
            </w:r>
            <w:r w:rsidR="00B9518E"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проведення уроків</w:t>
            </w:r>
          </w:p>
        </w:tc>
        <w:tc>
          <w:tcPr>
            <w:tcW w:w="2849" w:type="dxa"/>
          </w:tcPr>
          <w:p w:rsidR="00B9518E" w:rsidRPr="00931505" w:rsidRDefault="00B9518E" w:rsidP="00B9518E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Клас, урок</w:t>
            </w:r>
          </w:p>
        </w:tc>
        <w:tc>
          <w:tcPr>
            <w:tcW w:w="3483" w:type="dxa"/>
          </w:tcPr>
          <w:p w:rsidR="00B9518E" w:rsidRPr="00931505" w:rsidRDefault="00B9518E" w:rsidP="007F2F2A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Тема</w:t>
            </w:r>
          </w:p>
        </w:tc>
        <w:tc>
          <w:tcPr>
            <w:tcW w:w="2573" w:type="dxa"/>
          </w:tcPr>
          <w:p w:rsidR="00B9518E" w:rsidRPr="00931505" w:rsidRDefault="00B9518E" w:rsidP="00B9518E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Вид роботи</w:t>
            </w:r>
          </w:p>
        </w:tc>
      </w:tr>
      <w:tr w:rsidR="00D373ED" w:rsidRPr="00931505" w:rsidTr="00AC79CB">
        <w:trPr>
          <w:trHeight w:val="1186"/>
        </w:trPr>
        <w:tc>
          <w:tcPr>
            <w:tcW w:w="1898" w:type="dxa"/>
          </w:tcPr>
          <w:p w:rsidR="007F2F2A" w:rsidRPr="00931505" w:rsidRDefault="007F2F2A" w:rsidP="005C54E0">
            <w:pPr>
              <w:jc w:val="right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5C54E0" w:rsidRPr="00931505" w:rsidRDefault="007F2F2A" w:rsidP="007F2F2A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  <w:t xml:space="preserve">        21.11</w:t>
            </w:r>
          </w:p>
          <w:p w:rsidR="007F2F2A" w:rsidRPr="00931505" w:rsidRDefault="007F2F2A" w:rsidP="007F2F2A">
            <w:pPr>
              <w:rPr>
                <w:rFonts w:ascii="Times New Roman" w:hAnsi="Times New Roman" w:cs="Times New Roman"/>
                <w:color w:val="5B9BD5" w:themeColor="accent1"/>
                <w:sz w:val="24"/>
                <w:szCs w:val="24"/>
              </w:rPr>
            </w:pPr>
          </w:p>
        </w:tc>
        <w:tc>
          <w:tcPr>
            <w:tcW w:w="2849" w:type="dxa"/>
          </w:tcPr>
          <w:p w:rsidR="00B9518E" w:rsidRPr="00931505" w:rsidRDefault="00B9518E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5C54E0" w:rsidRPr="00931505" w:rsidRDefault="007F2F2A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8-А </w:t>
            </w:r>
            <w:r w:rsidR="00941D28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(</w:t>
            </w: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Алгебра(дистанційно)</w:t>
            </w:r>
          </w:p>
          <w:p w:rsidR="00941D28" w:rsidRPr="00931505" w:rsidRDefault="00941D28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3 урок</w:t>
            </w:r>
          </w:p>
        </w:tc>
        <w:tc>
          <w:tcPr>
            <w:tcW w:w="3483" w:type="dxa"/>
          </w:tcPr>
          <w:p w:rsidR="00921C31" w:rsidRPr="00931505" w:rsidRDefault="007F2F2A" w:rsidP="00921C31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</w:t>
            </w:r>
            <w:r w:rsidR="00941D28"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Розв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  <w:lang w:val="ru-RU"/>
              </w:rPr>
              <w:t>’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язування вправ. </w:t>
            </w:r>
            <w:r w:rsidR="00941D28"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Підготовка до контрольної роботи</w:t>
            </w:r>
            <w:r w:rsidR="003208B3"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.</w:t>
            </w:r>
          </w:p>
        </w:tc>
        <w:tc>
          <w:tcPr>
            <w:tcW w:w="2573" w:type="dxa"/>
          </w:tcPr>
          <w:p w:rsidR="00B9518E" w:rsidRPr="00931505" w:rsidRDefault="00B9518E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7F2F2A" w:rsidRPr="00931505" w:rsidRDefault="007F2F2A" w:rsidP="00B9518E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</w:t>
            </w:r>
            <w:r w:rsidR="00941D28"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>ІКТ</w:t>
            </w:r>
          </w:p>
        </w:tc>
      </w:tr>
      <w:tr w:rsidR="00D373ED" w:rsidRPr="00931505" w:rsidTr="00AC79CB">
        <w:trPr>
          <w:trHeight w:val="1203"/>
        </w:trPr>
        <w:tc>
          <w:tcPr>
            <w:tcW w:w="1898" w:type="dxa"/>
          </w:tcPr>
          <w:p w:rsidR="00B9518E" w:rsidRPr="00931505" w:rsidRDefault="00B9518E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7F2F2A" w:rsidRPr="00931505" w:rsidRDefault="007F2F2A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21.11</w:t>
            </w:r>
          </w:p>
        </w:tc>
        <w:tc>
          <w:tcPr>
            <w:tcW w:w="2849" w:type="dxa"/>
          </w:tcPr>
          <w:p w:rsidR="00EE399A" w:rsidRPr="00931505" w:rsidRDefault="00EE399A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7F2F2A" w:rsidRPr="00931505" w:rsidRDefault="007F2F2A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8-А</w:t>
            </w:r>
          </w:p>
          <w:p w:rsidR="007F2F2A" w:rsidRPr="00931505" w:rsidRDefault="007F2F2A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Алгебра(дистанційно)</w:t>
            </w:r>
          </w:p>
          <w:p w:rsidR="00941D28" w:rsidRPr="00931505" w:rsidRDefault="00941D28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4 урок</w:t>
            </w:r>
          </w:p>
        </w:tc>
        <w:tc>
          <w:tcPr>
            <w:tcW w:w="3483" w:type="dxa"/>
          </w:tcPr>
          <w:p w:rsidR="00B9518E" w:rsidRPr="00931505" w:rsidRDefault="00B9518E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Контрольна робота</w:t>
            </w:r>
          </w:p>
          <w:p w:rsidR="00941D28" w:rsidRPr="00931505" w:rsidRDefault="00941D28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</w:tc>
        <w:tc>
          <w:tcPr>
            <w:tcW w:w="2573" w:type="dxa"/>
          </w:tcPr>
          <w:p w:rsidR="00941D28" w:rsidRPr="00931505" w:rsidRDefault="00941D28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Накопичувальний            </w:t>
            </w:r>
          </w:p>
          <w:p w:rsidR="00B9518E" w:rsidRPr="00931505" w:rsidRDefault="00941D28" w:rsidP="00941D28">
            <w:pPr>
              <w:ind w:firstLine="708"/>
              <w:rPr>
                <w:rFonts w:ascii="Comic Sans MS" w:hAnsi="Comic Sans MS"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color w:val="5B9BD5" w:themeColor="accent1"/>
                <w:sz w:val="24"/>
                <w:szCs w:val="24"/>
              </w:rPr>
              <w:t xml:space="preserve"> бал</w:t>
            </w:r>
          </w:p>
        </w:tc>
      </w:tr>
      <w:tr w:rsidR="00D373ED" w:rsidRPr="00931505" w:rsidTr="00AC79CB">
        <w:trPr>
          <w:trHeight w:val="1512"/>
        </w:trPr>
        <w:tc>
          <w:tcPr>
            <w:tcW w:w="1898" w:type="dxa"/>
          </w:tcPr>
          <w:p w:rsidR="00B9518E" w:rsidRPr="00931505" w:rsidRDefault="00B9518E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21.11</w:t>
            </w:r>
          </w:p>
        </w:tc>
        <w:tc>
          <w:tcPr>
            <w:tcW w:w="2849" w:type="dxa"/>
          </w:tcPr>
          <w:p w:rsidR="00B9518E" w:rsidRPr="00931505" w:rsidRDefault="00B9518E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6-Б</w:t>
            </w:r>
          </w:p>
          <w:p w:rsidR="00941D28" w:rsidRPr="00931505" w:rsidRDefault="00941D28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Математика</w:t>
            </w:r>
          </w:p>
          <w:p w:rsidR="00941D28" w:rsidRPr="00931505" w:rsidRDefault="00941D28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5 урок</w:t>
            </w:r>
          </w:p>
          <w:p w:rsidR="00941D28" w:rsidRPr="00931505" w:rsidRDefault="00941D28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</w:t>
            </w:r>
          </w:p>
        </w:tc>
        <w:tc>
          <w:tcPr>
            <w:tcW w:w="3483" w:type="dxa"/>
          </w:tcPr>
          <w:p w:rsidR="00B9518E" w:rsidRPr="00931505" w:rsidRDefault="00B9518E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Розв’язування вправ на всі   дії зі звичайними дробами</w:t>
            </w:r>
          </w:p>
        </w:tc>
        <w:tc>
          <w:tcPr>
            <w:tcW w:w="2573" w:type="dxa"/>
          </w:tcPr>
          <w:p w:rsidR="00B9518E" w:rsidRPr="00931505" w:rsidRDefault="00B9518E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B9518E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ІКТ</w:t>
            </w:r>
          </w:p>
          <w:p w:rsidR="00941D28" w:rsidRPr="00931505" w:rsidRDefault="00941D28" w:rsidP="00941D28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Інтерактивні    </w:t>
            </w:r>
          </w:p>
          <w:p w:rsidR="00941D28" w:rsidRPr="00931505" w:rsidRDefault="00941D28" w:rsidP="00941D28">
            <w:pPr>
              <w:tabs>
                <w:tab w:val="center" w:pos="1143"/>
              </w:tabs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ab/>
              <w:t>вправи</w:t>
            </w:r>
          </w:p>
        </w:tc>
      </w:tr>
      <w:tr w:rsidR="00D373ED" w:rsidRPr="00931505" w:rsidTr="00AC79CB">
        <w:trPr>
          <w:trHeight w:val="1626"/>
        </w:trPr>
        <w:tc>
          <w:tcPr>
            <w:tcW w:w="1898" w:type="dxa"/>
          </w:tcPr>
          <w:p w:rsidR="00E078DD" w:rsidRPr="00931505" w:rsidRDefault="00E078DD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22.11</w:t>
            </w:r>
          </w:p>
        </w:tc>
        <w:tc>
          <w:tcPr>
            <w:tcW w:w="2849" w:type="dxa"/>
          </w:tcPr>
          <w:p w:rsidR="00E078DD" w:rsidRPr="00931505" w:rsidRDefault="00E078DD" w:rsidP="00E078D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941D28" w:rsidRPr="00931505" w:rsidRDefault="00941D28" w:rsidP="00E078D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</w:t>
            </w:r>
            <w:r w:rsidR="003208B3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6-</w:t>
            </w:r>
            <w:r w:rsidR="003208B3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Б</w:t>
            </w:r>
          </w:p>
          <w:p w:rsidR="003208B3" w:rsidRPr="00931505" w:rsidRDefault="003208B3" w:rsidP="00E078D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Математика</w:t>
            </w:r>
          </w:p>
          <w:p w:rsidR="003208B3" w:rsidRPr="00931505" w:rsidRDefault="003208B3" w:rsidP="00E078D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3 урок</w:t>
            </w:r>
          </w:p>
        </w:tc>
        <w:tc>
          <w:tcPr>
            <w:tcW w:w="3483" w:type="dxa"/>
          </w:tcPr>
          <w:p w:rsidR="003208B3" w:rsidRPr="00931505" w:rsidRDefault="003208B3" w:rsidP="00941D28">
            <w:pPr>
              <w:rPr>
                <w:rFonts w:ascii="Comic Sans MS" w:hAnsi="Comic Sans MS"/>
                <w:b/>
                <w:noProof/>
                <w:color w:val="5B9BD5" w:themeColor="accent1"/>
                <w:sz w:val="24"/>
                <w:szCs w:val="24"/>
                <w:u w:val="single"/>
                <w:lang w:eastAsia="uk-UA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Розв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  <w:lang w:val="ru-RU"/>
              </w:rPr>
              <w:t>’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язування вправ.       Підготовка до контрольної роботи.</w:t>
            </w:r>
          </w:p>
        </w:tc>
        <w:tc>
          <w:tcPr>
            <w:tcW w:w="2573" w:type="dxa"/>
          </w:tcPr>
          <w:p w:rsidR="00E078DD" w:rsidRPr="00931505" w:rsidRDefault="00E078DD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B9518E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   ІКТ</w:t>
            </w:r>
          </w:p>
          <w:p w:rsidR="003208B3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  Ігрові </w:t>
            </w:r>
          </w:p>
          <w:p w:rsidR="003208B3" w:rsidRPr="00931505" w:rsidRDefault="003208B3" w:rsidP="003208B3">
            <w:pPr>
              <w:tabs>
                <w:tab w:val="center" w:pos="1143"/>
              </w:tabs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ab/>
              <w:t>технології</w:t>
            </w:r>
          </w:p>
        </w:tc>
      </w:tr>
      <w:tr w:rsidR="00D373ED" w:rsidRPr="00931505" w:rsidTr="00AC79CB">
        <w:trPr>
          <w:trHeight w:val="1431"/>
        </w:trPr>
        <w:tc>
          <w:tcPr>
            <w:tcW w:w="1898" w:type="dxa"/>
          </w:tcPr>
          <w:p w:rsidR="00B9518E" w:rsidRPr="00931505" w:rsidRDefault="00B9518E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22.11</w:t>
            </w:r>
          </w:p>
        </w:tc>
        <w:tc>
          <w:tcPr>
            <w:tcW w:w="2849" w:type="dxa"/>
          </w:tcPr>
          <w:p w:rsidR="00B9518E" w:rsidRPr="00931505" w:rsidRDefault="00B9518E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8-А</w:t>
            </w:r>
          </w:p>
          <w:p w:rsidR="003208B3" w:rsidRPr="00931505" w:rsidRDefault="003208B3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Геометрія(дистанційно)</w:t>
            </w:r>
          </w:p>
          <w:p w:rsidR="003208B3" w:rsidRPr="00931505" w:rsidRDefault="003208B3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4 урок</w:t>
            </w:r>
          </w:p>
        </w:tc>
        <w:tc>
          <w:tcPr>
            <w:tcW w:w="3483" w:type="dxa"/>
          </w:tcPr>
          <w:p w:rsidR="00A23FB8" w:rsidRPr="00931505" w:rsidRDefault="003208B3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Підсумковий урок по темі «Чотирикутники навколо нас» Підготовка до контрольної роботи</w:t>
            </w:r>
          </w:p>
        </w:tc>
        <w:tc>
          <w:tcPr>
            <w:tcW w:w="2573" w:type="dxa"/>
          </w:tcPr>
          <w:p w:rsidR="003208B3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  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>ІКТ</w:t>
            </w:r>
          </w:p>
          <w:p w:rsidR="00B9518E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 Проєкт</w:t>
            </w:r>
          </w:p>
        </w:tc>
      </w:tr>
      <w:tr w:rsidR="00D373ED" w:rsidRPr="00931505" w:rsidTr="00AC79CB">
        <w:trPr>
          <w:trHeight w:val="1496"/>
        </w:trPr>
        <w:tc>
          <w:tcPr>
            <w:tcW w:w="1898" w:type="dxa"/>
          </w:tcPr>
          <w:p w:rsidR="00410BC8" w:rsidRPr="00931505" w:rsidRDefault="00410BC8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22.11</w:t>
            </w:r>
          </w:p>
        </w:tc>
        <w:tc>
          <w:tcPr>
            <w:tcW w:w="2849" w:type="dxa"/>
          </w:tcPr>
          <w:p w:rsidR="00410BC8" w:rsidRPr="00931505" w:rsidRDefault="00410BC8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 8-Б</w:t>
            </w:r>
          </w:p>
          <w:p w:rsidR="00D373ED" w:rsidRPr="00931505" w:rsidRDefault="003208B3" w:rsidP="00D373E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Геометрія</w:t>
            </w:r>
          </w:p>
          <w:p w:rsidR="00D373ED" w:rsidRPr="00931505" w:rsidRDefault="00D373ED" w:rsidP="00D373ED">
            <w:pPr>
              <w:ind w:firstLine="708"/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5 урок</w:t>
            </w:r>
          </w:p>
          <w:p w:rsidR="003208B3" w:rsidRPr="00931505" w:rsidRDefault="00D373ED" w:rsidP="00410BC8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</w:p>
        </w:tc>
        <w:tc>
          <w:tcPr>
            <w:tcW w:w="3483" w:type="dxa"/>
          </w:tcPr>
          <w:p w:rsidR="00DE76D0" w:rsidRPr="00931505" w:rsidRDefault="003208B3" w:rsidP="00B9518E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Підсумковий урок по темі «Чотирикутники навколо нас» Підготовка до контрольної роботи</w:t>
            </w:r>
          </w:p>
        </w:tc>
        <w:tc>
          <w:tcPr>
            <w:tcW w:w="2573" w:type="dxa"/>
          </w:tcPr>
          <w:p w:rsidR="003208B3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</w:p>
          <w:p w:rsidR="003208B3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   ІКТ</w:t>
            </w:r>
          </w:p>
          <w:p w:rsidR="00410BC8" w:rsidRPr="00931505" w:rsidRDefault="003208B3" w:rsidP="003208B3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 Проєкт </w:t>
            </w:r>
          </w:p>
        </w:tc>
      </w:tr>
      <w:tr w:rsidR="00D373ED" w:rsidRPr="00931505" w:rsidTr="00AC79CB">
        <w:trPr>
          <w:trHeight w:val="1203"/>
        </w:trPr>
        <w:tc>
          <w:tcPr>
            <w:tcW w:w="1898" w:type="dxa"/>
          </w:tcPr>
          <w:p w:rsidR="00D373ED" w:rsidRPr="00931505" w:rsidRDefault="003208B3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</w:t>
            </w:r>
          </w:p>
          <w:p w:rsidR="00EE399A" w:rsidRPr="00931505" w:rsidRDefault="00D373ED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</w:t>
            </w:r>
            <w:r w:rsidR="003208B3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23.11</w:t>
            </w:r>
          </w:p>
        </w:tc>
        <w:tc>
          <w:tcPr>
            <w:tcW w:w="2849" w:type="dxa"/>
          </w:tcPr>
          <w:p w:rsidR="003208B3" w:rsidRPr="00931505" w:rsidRDefault="003208B3" w:rsidP="003208B3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</w:p>
          <w:p w:rsidR="003208B3" w:rsidRPr="00931505" w:rsidRDefault="003208B3" w:rsidP="003208B3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</w:t>
            </w:r>
            <w:r w:rsidR="00D373ED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</w:t>
            </w: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8-</w:t>
            </w:r>
            <w:r w:rsidR="00D373ED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А </w:t>
            </w:r>
          </w:p>
          <w:p w:rsidR="003208B3" w:rsidRPr="00931505" w:rsidRDefault="00D373ED" w:rsidP="003208B3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Геометрія(дистанційно)</w:t>
            </w:r>
          </w:p>
          <w:p w:rsidR="003208B3" w:rsidRPr="00931505" w:rsidRDefault="003208B3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</w:t>
            </w:r>
            <w:r w:rsidR="00D373ED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>1</w:t>
            </w: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урок</w:t>
            </w:r>
          </w:p>
        </w:tc>
        <w:tc>
          <w:tcPr>
            <w:tcW w:w="3483" w:type="dxa"/>
          </w:tcPr>
          <w:p w:rsidR="008F39F9" w:rsidRPr="00931505" w:rsidRDefault="008F39F9" w:rsidP="003208B3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D373ED" w:rsidRPr="00931505" w:rsidRDefault="00D373ED" w:rsidP="003208B3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Контрольна робота</w:t>
            </w:r>
          </w:p>
        </w:tc>
        <w:tc>
          <w:tcPr>
            <w:tcW w:w="2573" w:type="dxa"/>
          </w:tcPr>
          <w:p w:rsidR="00D373ED" w:rsidRPr="00931505" w:rsidRDefault="00D373ED" w:rsidP="00D373E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D373ED" w:rsidRPr="00931505" w:rsidRDefault="00D373ED" w:rsidP="00D373E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Накопичувальний            </w:t>
            </w:r>
          </w:p>
          <w:p w:rsidR="00B9518E" w:rsidRPr="00931505" w:rsidRDefault="00D373ED" w:rsidP="00D373E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color w:val="5B9BD5" w:themeColor="accent1"/>
                <w:sz w:val="24"/>
                <w:szCs w:val="24"/>
              </w:rPr>
              <w:t xml:space="preserve">            бал</w:t>
            </w:r>
          </w:p>
        </w:tc>
      </w:tr>
      <w:tr w:rsidR="00D373ED" w:rsidRPr="00931505" w:rsidTr="00AC79CB">
        <w:trPr>
          <w:trHeight w:val="374"/>
        </w:trPr>
        <w:tc>
          <w:tcPr>
            <w:tcW w:w="1898" w:type="dxa"/>
          </w:tcPr>
          <w:p w:rsidR="00AC79CB" w:rsidRPr="00931505" w:rsidRDefault="00D373ED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</w:t>
            </w:r>
          </w:p>
          <w:p w:rsidR="00B9518E" w:rsidRPr="00931505" w:rsidRDefault="00AC79CB" w:rsidP="00B9518E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</w:t>
            </w:r>
            <w:r w:rsidR="00D373ED"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23.11</w:t>
            </w:r>
          </w:p>
        </w:tc>
        <w:tc>
          <w:tcPr>
            <w:tcW w:w="2849" w:type="dxa"/>
          </w:tcPr>
          <w:p w:rsidR="00D373ED" w:rsidRPr="00931505" w:rsidRDefault="00D373ED" w:rsidP="00D373E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</w:t>
            </w:r>
          </w:p>
          <w:p w:rsidR="00D373ED" w:rsidRPr="00931505" w:rsidRDefault="00D373ED" w:rsidP="00D373E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 8-Б</w:t>
            </w:r>
          </w:p>
          <w:p w:rsidR="00D373ED" w:rsidRPr="00931505" w:rsidRDefault="00D373ED" w:rsidP="00D373E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Геометрія</w:t>
            </w:r>
          </w:p>
          <w:p w:rsidR="00B9518E" w:rsidRPr="00931505" w:rsidRDefault="00D373ED" w:rsidP="00D373ED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2 урок</w:t>
            </w:r>
          </w:p>
        </w:tc>
        <w:tc>
          <w:tcPr>
            <w:tcW w:w="3483" w:type="dxa"/>
          </w:tcPr>
          <w:p w:rsidR="00D373ED" w:rsidRPr="00931505" w:rsidRDefault="00D373ED" w:rsidP="00E078D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8D6DB1" w:rsidRPr="00931505" w:rsidRDefault="00D373ED" w:rsidP="00E078D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Контрольна робота</w:t>
            </w:r>
          </w:p>
        </w:tc>
        <w:tc>
          <w:tcPr>
            <w:tcW w:w="2573" w:type="dxa"/>
          </w:tcPr>
          <w:p w:rsidR="00D373ED" w:rsidRPr="00931505" w:rsidRDefault="00D373ED" w:rsidP="00D373E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D373ED" w:rsidRPr="00931505" w:rsidRDefault="00D373ED" w:rsidP="00D373E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Накопичувальний            </w:t>
            </w:r>
          </w:p>
          <w:p w:rsidR="00B9518E" w:rsidRPr="00931505" w:rsidRDefault="00D373ED" w:rsidP="00D373ED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color w:val="5B9BD5" w:themeColor="accent1"/>
                <w:sz w:val="24"/>
                <w:szCs w:val="24"/>
              </w:rPr>
              <w:t xml:space="preserve">            бал</w:t>
            </w:r>
          </w:p>
        </w:tc>
      </w:tr>
      <w:tr w:rsidR="00AC79CB" w:rsidRPr="00931505" w:rsidTr="00AC79CB">
        <w:tc>
          <w:tcPr>
            <w:tcW w:w="1898" w:type="dxa"/>
          </w:tcPr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</w:t>
            </w:r>
          </w:p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23.11</w:t>
            </w:r>
          </w:p>
        </w:tc>
        <w:tc>
          <w:tcPr>
            <w:tcW w:w="2849" w:type="dxa"/>
          </w:tcPr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 6-Б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Математика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3 урок</w:t>
            </w:r>
          </w:p>
        </w:tc>
        <w:tc>
          <w:tcPr>
            <w:tcW w:w="3483" w:type="dxa"/>
          </w:tcPr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Контрольна робота</w:t>
            </w:r>
          </w:p>
        </w:tc>
        <w:tc>
          <w:tcPr>
            <w:tcW w:w="2573" w:type="dxa"/>
          </w:tcPr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Накопичувальний            </w:t>
            </w:r>
          </w:p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color w:val="5B9BD5" w:themeColor="accent1"/>
                <w:sz w:val="24"/>
                <w:szCs w:val="24"/>
              </w:rPr>
              <w:t xml:space="preserve">            бал</w:t>
            </w:r>
          </w:p>
        </w:tc>
      </w:tr>
      <w:tr w:rsidR="00AC79CB" w:rsidRPr="00931505" w:rsidTr="00AC79CB">
        <w:tc>
          <w:tcPr>
            <w:tcW w:w="1898" w:type="dxa"/>
          </w:tcPr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24.11</w:t>
            </w:r>
          </w:p>
        </w:tc>
        <w:tc>
          <w:tcPr>
            <w:tcW w:w="2849" w:type="dxa"/>
          </w:tcPr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  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8-Б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Алгебра 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1 урок</w:t>
            </w:r>
          </w:p>
        </w:tc>
        <w:tc>
          <w:tcPr>
            <w:tcW w:w="3483" w:type="dxa"/>
          </w:tcPr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Розв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  <w:lang w:val="ru-RU"/>
              </w:rPr>
              <w:t>’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язування вправ.       Підготовка до контрольної роботи.</w:t>
            </w:r>
          </w:p>
        </w:tc>
        <w:tc>
          <w:tcPr>
            <w:tcW w:w="2573" w:type="dxa"/>
          </w:tcPr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   </w:t>
            </w:r>
          </w:p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   ІКТ</w:t>
            </w:r>
          </w:p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</w:tc>
      </w:tr>
      <w:tr w:rsidR="00AC79CB" w:rsidRPr="00931505" w:rsidTr="00AC79CB">
        <w:tc>
          <w:tcPr>
            <w:tcW w:w="1898" w:type="dxa"/>
          </w:tcPr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24.11</w:t>
            </w:r>
          </w:p>
        </w:tc>
        <w:tc>
          <w:tcPr>
            <w:tcW w:w="2849" w:type="dxa"/>
          </w:tcPr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   8-Б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lastRenderedPageBreak/>
              <w:t xml:space="preserve">         Алгебра </w:t>
            </w:r>
          </w:p>
          <w:p w:rsidR="00AC79CB" w:rsidRPr="00931505" w:rsidRDefault="00AC79CB" w:rsidP="00AC79CB">
            <w:pPr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Times New Roman" w:hAnsi="Times New Roman" w:cs="Times New Roman"/>
                <w:b/>
                <w:color w:val="5B9BD5" w:themeColor="accent1"/>
                <w:sz w:val="24"/>
                <w:szCs w:val="24"/>
              </w:rPr>
              <w:t xml:space="preserve">          2 урок</w:t>
            </w:r>
          </w:p>
        </w:tc>
        <w:tc>
          <w:tcPr>
            <w:tcW w:w="3483" w:type="dxa"/>
          </w:tcPr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lastRenderedPageBreak/>
              <w:t xml:space="preserve">   </w:t>
            </w:r>
          </w:p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lastRenderedPageBreak/>
              <w:t xml:space="preserve">      Контрольна робота</w:t>
            </w:r>
          </w:p>
        </w:tc>
        <w:tc>
          <w:tcPr>
            <w:tcW w:w="2573" w:type="dxa"/>
          </w:tcPr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</w:tc>
      </w:tr>
      <w:tr w:rsidR="00AC79CB" w:rsidRPr="00931505" w:rsidTr="00AC79CB">
        <w:tc>
          <w:tcPr>
            <w:tcW w:w="1898" w:type="dxa"/>
          </w:tcPr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lastRenderedPageBreak/>
              <w:t xml:space="preserve">   24.11</w:t>
            </w:r>
          </w:p>
        </w:tc>
        <w:tc>
          <w:tcPr>
            <w:tcW w:w="2849" w:type="dxa"/>
          </w:tcPr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931505" w:rsidRPr="00931505" w:rsidRDefault="00931505" w:rsidP="00931505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  6-Б</w:t>
            </w:r>
          </w:p>
          <w:p w:rsidR="00931505" w:rsidRPr="00931505" w:rsidRDefault="00931505" w:rsidP="00931505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Математика</w:t>
            </w:r>
          </w:p>
          <w:p w:rsidR="00931505" w:rsidRPr="00931505" w:rsidRDefault="00931505" w:rsidP="00931505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3 урок</w:t>
            </w:r>
          </w:p>
        </w:tc>
        <w:tc>
          <w:tcPr>
            <w:tcW w:w="3483" w:type="dxa"/>
          </w:tcPr>
          <w:p w:rsidR="00AC79CB" w:rsidRPr="00931505" w:rsidRDefault="00AC79CB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931505" w:rsidRPr="00931505" w:rsidRDefault="00931505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>Підсумковий урок по темі</w:t>
            </w:r>
          </w:p>
          <w:p w:rsidR="00931505" w:rsidRPr="00931505" w:rsidRDefault="00931505" w:rsidP="00F46390">
            <w:pPr>
              <w:jc w:val="center"/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«Звичайні дроби» </w:t>
            </w:r>
          </w:p>
        </w:tc>
        <w:tc>
          <w:tcPr>
            <w:tcW w:w="2573" w:type="dxa"/>
          </w:tcPr>
          <w:p w:rsidR="00AC79CB" w:rsidRPr="00931505" w:rsidRDefault="00AC79CB" w:rsidP="00AC79CB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</w:p>
          <w:p w:rsidR="00931505" w:rsidRPr="00931505" w:rsidRDefault="00931505" w:rsidP="00931505">
            <w:pPr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</w:t>
            </w:r>
            <w:r w:rsidRPr="00931505">
              <w:rPr>
                <w:rFonts w:ascii="Comic Sans MS" w:hAnsi="Comic Sans MS"/>
                <w:b/>
                <w:color w:val="5B9BD5" w:themeColor="accent1"/>
                <w:sz w:val="28"/>
                <w:szCs w:val="28"/>
              </w:rPr>
              <w:t xml:space="preserve">    ІКТ</w:t>
            </w:r>
          </w:p>
          <w:p w:rsidR="00931505" w:rsidRPr="00931505" w:rsidRDefault="00931505" w:rsidP="00931505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Інтерактивні </w:t>
            </w:r>
          </w:p>
          <w:p w:rsidR="00AC79CB" w:rsidRPr="00931505" w:rsidRDefault="00931505" w:rsidP="00931505">
            <w:pPr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</w:pPr>
            <w:r w:rsidRPr="00931505">
              <w:rPr>
                <w:rFonts w:ascii="Comic Sans MS" w:hAnsi="Comic Sans MS"/>
                <w:b/>
                <w:color w:val="5B9BD5" w:themeColor="accent1"/>
                <w:sz w:val="24"/>
                <w:szCs w:val="24"/>
              </w:rPr>
              <w:t xml:space="preserve">       вправи</w:t>
            </w:r>
          </w:p>
        </w:tc>
      </w:tr>
    </w:tbl>
    <w:p w:rsidR="00B1259C" w:rsidRPr="00931505" w:rsidRDefault="00B1259C" w:rsidP="00B9518E">
      <w:pPr>
        <w:jc w:val="center"/>
        <w:rPr>
          <w:rFonts w:ascii="Comic Sans MS" w:hAnsi="Comic Sans MS"/>
          <w:b/>
          <w:color w:val="5B9BD5" w:themeColor="accent1"/>
          <w:sz w:val="24"/>
          <w:szCs w:val="24"/>
        </w:rPr>
      </w:pPr>
    </w:p>
    <w:p w:rsidR="00B9518E" w:rsidRPr="00B9518E" w:rsidRDefault="00B9518E" w:rsidP="00B9518E">
      <w:pPr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sectPr w:rsidR="00B9518E" w:rsidRPr="00B9518E" w:rsidSect="00B951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B3C" w:rsidRDefault="00113B3C" w:rsidP="007F2F2A">
      <w:pPr>
        <w:spacing w:after="0" w:line="240" w:lineRule="auto"/>
      </w:pPr>
      <w:r>
        <w:separator/>
      </w:r>
    </w:p>
  </w:endnote>
  <w:endnote w:type="continuationSeparator" w:id="1">
    <w:p w:rsidR="00113B3C" w:rsidRDefault="00113B3C" w:rsidP="007F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B3C" w:rsidRDefault="00113B3C" w:rsidP="007F2F2A">
      <w:pPr>
        <w:spacing w:after="0" w:line="240" w:lineRule="auto"/>
      </w:pPr>
      <w:r>
        <w:separator/>
      </w:r>
    </w:p>
  </w:footnote>
  <w:footnote w:type="continuationSeparator" w:id="1">
    <w:p w:rsidR="00113B3C" w:rsidRDefault="00113B3C" w:rsidP="007F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24B09"/>
    <w:multiLevelType w:val="hybridMultilevel"/>
    <w:tmpl w:val="DC263CBA"/>
    <w:lvl w:ilvl="0" w:tplc="04B86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18E"/>
    <w:rsid w:val="00012F24"/>
    <w:rsid w:val="00113B3C"/>
    <w:rsid w:val="0013645B"/>
    <w:rsid w:val="00233035"/>
    <w:rsid w:val="003208B3"/>
    <w:rsid w:val="003C3645"/>
    <w:rsid w:val="00410BC8"/>
    <w:rsid w:val="0045752E"/>
    <w:rsid w:val="00482AA7"/>
    <w:rsid w:val="004A101C"/>
    <w:rsid w:val="0057630D"/>
    <w:rsid w:val="005A4BB5"/>
    <w:rsid w:val="005C54E0"/>
    <w:rsid w:val="0071672F"/>
    <w:rsid w:val="007F2F2A"/>
    <w:rsid w:val="0086707A"/>
    <w:rsid w:val="008870CA"/>
    <w:rsid w:val="008D6DB1"/>
    <w:rsid w:val="008F39F9"/>
    <w:rsid w:val="00921C31"/>
    <w:rsid w:val="00931505"/>
    <w:rsid w:val="00941D28"/>
    <w:rsid w:val="00A23FB8"/>
    <w:rsid w:val="00AC79CB"/>
    <w:rsid w:val="00B1259C"/>
    <w:rsid w:val="00B9518E"/>
    <w:rsid w:val="00BC08C6"/>
    <w:rsid w:val="00C71B93"/>
    <w:rsid w:val="00CC4AB2"/>
    <w:rsid w:val="00D373ED"/>
    <w:rsid w:val="00DA59A1"/>
    <w:rsid w:val="00DE76D0"/>
    <w:rsid w:val="00E078DD"/>
    <w:rsid w:val="00EE3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45B"/>
  </w:style>
  <w:style w:type="paragraph" w:styleId="1">
    <w:name w:val="heading 1"/>
    <w:basedOn w:val="a"/>
    <w:next w:val="a"/>
    <w:link w:val="10"/>
    <w:uiPriority w:val="9"/>
    <w:qFormat/>
    <w:rsid w:val="007F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0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2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2F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F2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2F2A"/>
  </w:style>
  <w:style w:type="paragraph" w:styleId="a9">
    <w:name w:val="footer"/>
    <w:basedOn w:val="a"/>
    <w:link w:val="aa"/>
    <w:uiPriority w:val="99"/>
    <w:semiHidden/>
    <w:unhideWhenUsed/>
    <w:rsid w:val="007F2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2F2A"/>
  </w:style>
  <w:style w:type="character" w:customStyle="1" w:styleId="10">
    <w:name w:val="Заголовок 1 Знак"/>
    <w:basedOn w:val="a0"/>
    <w:link w:val="1"/>
    <w:uiPriority w:val="9"/>
    <w:rsid w:val="007F2F2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AF976D"/>
      </a:dk1>
      <a:lt1>
        <a:sysClr val="window" lastClr="2F252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2023-02-23T16:52:00Z</dcterms:created>
  <dcterms:modified xsi:type="dcterms:W3CDTF">2023-02-23T16:52:00Z</dcterms:modified>
</cp:coreProperties>
</file>